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BA" w:rsidRPr="00242446" w:rsidRDefault="00242446" w:rsidP="00242446">
      <w:pPr>
        <w:jc w:val="both"/>
        <w:rPr>
          <w:rFonts w:ascii="Times New Roman" w:hAnsi="Times New Roman" w:cs="Times New Roman"/>
          <w:sz w:val="28"/>
          <w:szCs w:val="28"/>
        </w:rPr>
      </w:pPr>
      <w:r w:rsidRPr="00242446">
        <w:rPr>
          <w:rFonts w:ascii="Times New Roman" w:hAnsi="Times New Roman" w:cs="Times New Roman"/>
          <w:sz w:val="28"/>
          <w:szCs w:val="28"/>
        </w:rPr>
        <w:t>При реализации программ дошкольного образования в МДОУ "Детский сад №88 "Искорка" электронное обучение и дистанционные образовательные технологии не используются.</w:t>
      </w:r>
    </w:p>
    <w:sectPr w:rsidR="00102FBA" w:rsidRPr="0024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42446"/>
    <w:rsid w:val="00102FBA"/>
    <w:rsid w:val="0024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TE11HC-B964G50</dc:creator>
  <cp:keywords/>
  <dc:description/>
  <cp:lastModifiedBy>TE11HC-B964G50</cp:lastModifiedBy>
  <cp:revision>2</cp:revision>
  <dcterms:created xsi:type="dcterms:W3CDTF">2023-07-05T10:17:00Z</dcterms:created>
  <dcterms:modified xsi:type="dcterms:W3CDTF">2023-07-05T10:17:00Z</dcterms:modified>
</cp:coreProperties>
</file>