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7B" w:rsidRPr="00BB0713" w:rsidRDefault="00274796" w:rsidP="00C95014">
      <w:pPr>
        <w:tabs>
          <w:tab w:val="left" w:pos="3330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</w:rPr>
        <w:t xml:space="preserve">                     </w:t>
      </w:r>
      <w:r w:rsidR="007A6DE4">
        <w:rPr>
          <w:rFonts w:ascii="Times New Roman" w:hAnsi="Times New Roman" w:cs="Times New Roman"/>
          <w:sz w:val="18"/>
        </w:rPr>
        <w:t xml:space="preserve">                                                </w:t>
      </w:r>
      <w:r w:rsidR="0048527B" w:rsidRPr="00BB0713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48527B" w:rsidRPr="00BB0713" w:rsidRDefault="0048527B" w:rsidP="00485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713">
        <w:rPr>
          <w:rFonts w:ascii="Times New Roman" w:hAnsi="Times New Roman" w:cs="Times New Roman"/>
          <w:b/>
          <w:sz w:val="24"/>
          <w:szCs w:val="24"/>
        </w:rPr>
        <w:t>по результатам</w:t>
      </w:r>
      <w:r w:rsidRPr="00BB0713">
        <w:rPr>
          <w:rFonts w:ascii="Times New Roman" w:hAnsi="Times New Roman" w:cs="Times New Roman"/>
          <w:sz w:val="24"/>
          <w:szCs w:val="24"/>
        </w:rPr>
        <w:t xml:space="preserve"> </w:t>
      </w:r>
      <w:r w:rsidRPr="00BB0713">
        <w:rPr>
          <w:rFonts w:ascii="Times New Roman" w:hAnsi="Times New Roman" w:cs="Times New Roman"/>
          <w:b/>
          <w:sz w:val="24"/>
          <w:szCs w:val="24"/>
        </w:rPr>
        <w:t>мониторинга эффективности анкетирования родительской общественности по итогу выполнения показателей муниципального задания</w:t>
      </w:r>
    </w:p>
    <w:p w:rsidR="00C95014" w:rsidRPr="00C95014" w:rsidRDefault="00C95014" w:rsidP="00C95014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C95014">
        <w:rPr>
          <w:rFonts w:ascii="Times New Roman" w:hAnsi="Times New Roman" w:cs="Times New Roman"/>
          <w:szCs w:val="24"/>
        </w:rPr>
        <w:t>(октябрь, ноябрь, декабрь)</w:t>
      </w:r>
    </w:p>
    <w:p w:rsidR="00C95014" w:rsidRPr="00C95014" w:rsidRDefault="00C95014" w:rsidP="00C95014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C95014">
        <w:rPr>
          <w:rFonts w:ascii="Times New Roman" w:hAnsi="Times New Roman" w:cs="Times New Roman"/>
          <w:szCs w:val="24"/>
        </w:rPr>
        <w:t xml:space="preserve">Дата </w:t>
      </w:r>
      <w:proofErr w:type="gramStart"/>
      <w:r w:rsidRPr="00C95014">
        <w:rPr>
          <w:rFonts w:ascii="Times New Roman" w:hAnsi="Times New Roman" w:cs="Times New Roman"/>
          <w:szCs w:val="24"/>
        </w:rPr>
        <w:t>анкетирования:  27.12.2022</w:t>
      </w:r>
      <w:proofErr w:type="gramEnd"/>
      <w:r w:rsidRPr="00C95014">
        <w:rPr>
          <w:rFonts w:ascii="Times New Roman" w:hAnsi="Times New Roman" w:cs="Times New Roman"/>
          <w:szCs w:val="24"/>
        </w:rPr>
        <w:t xml:space="preserve"> г. </w:t>
      </w:r>
    </w:p>
    <w:p w:rsidR="00C95014" w:rsidRPr="00C95014" w:rsidRDefault="00C95014" w:rsidP="00C95014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C95014">
        <w:rPr>
          <w:rFonts w:ascii="Times New Roman" w:hAnsi="Times New Roman" w:cs="Times New Roman"/>
          <w:szCs w:val="24"/>
        </w:rPr>
        <w:t>Общее количество розданных анкет: 37</w:t>
      </w:r>
    </w:p>
    <w:p w:rsidR="00C95014" w:rsidRPr="00C95014" w:rsidRDefault="00C95014" w:rsidP="00C95014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C95014">
        <w:rPr>
          <w:rFonts w:ascii="Times New Roman" w:hAnsi="Times New Roman" w:cs="Times New Roman"/>
          <w:szCs w:val="24"/>
        </w:rPr>
        <w:t>Общее количество заполненных анкет: 37</w:t>
      </w:r>
    </w:p>
    <w:p w:rsidR="00C95014" w:rsidRPr="00C95014" w:rsidRDefault="00C95014" w:rsidP="00C95014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C95014">
        <w:rPr>
          <w:rFonts w:ascii="Times New Roman" w:hAnsi="Times New Roman" w:cs="Times New Roman"/>
          <w:szCs w:val="24"/>
        </w:rPr>
        <w:t xml:space="preserve">Группы компенсирующей направленности: № 7 (подготовительная гр.) – 12 человек, </w:t>
      </w:r>
    </w:p>
    <w:p w:rsidR="00C95014" w:rsidRPr="00C95014" w:rsidRDefault="00C95014" w:rsidP="00C95014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C95014">
        <w:rPr>
          <w:rFonts w:ascii="Times New Roman" w:hAnsi="Times New Roman" w:cs="Times New Roman"/>
          <w:szCs w:val="24"/>
        </w:rPr>
        <w:t>№ 8 (старшая гр.) – 4 человека, № 9 (старшая гр.) – 13 человек, № 2 (средняя гр.) – 8 человек</w:t>
      </w:r>
    </w:p>
    <w:p w:rsidR="00C95014" w:rsidRPr="00C95014" w:rsidRDefault="00C95014" w:rsidP="00C95014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C95014" w:rsidRDefault="00C95014" w:rsidP="00C95014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C95014">
        <w:rPr>
          <w:rFonts w:ascii="Times New Roman" w:hAnsi="Times New Roman" w:cs="Times New Roman"/>
          <w:szCs w:val="24"/>
        </w:rPr>
        <w:t>Общее количество розданных анкет: 37.     Общее количество заполненных анкет: 37.</w:t>
      </w:r>
    </w:p>
    <w:p w:rsidR="004A3974" w:rsidRPr="00C95014" w:rsidRDefault="004A3974" w:rsidP="00C95014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7"/>
        <w:gridCol w:w="1906"/>
        <w:gridCol w:w="1417"/>
        <w:gridCol w:w="1701"/>
        <w:gridCol w:w="1559"/>
      </w:tblGrid>
      <w:tr w:rsidR="00626BC8" w:rsidRPr="00D558FF" w:rsidTr="00CD0443">
        <w:tc>
          <w:tcPr>
            <w:tcW w:w="3907" w:type="dxa"/>
          </w:tcPr>
          <w:p w:rsidR="00626BC8" w:rsidRPr="00D558FF" w:rsidRDefault="00626BC8" w:rsidP="00CD0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Критерии</w:t>
            </w:r>
          </w:p>
        </w:tc>
        <w:tc>
          <w:tcPr>
            <w:tcW w:w="1906" w:type="dxa"/>
          </w:tcPr>
          <w:p w:rsidR="00626BC8" w:rsidRPr="00D558FF" w:rsidRDefault="00626BC8" w:rsidP="00CD0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Количество ответов «Да»</w:t>
            </w:r>
          </w:p>
        </w:tc>
        <w:tc>
          <w:tcPr>
            <w:tcW w:w="1417" w:type="dxa"/>
          </w:tcPr>
          <w:p w:rsidR="00626BC8" w:rsidRPr="00D558FF" w:rsidRDefault="00626BC8" w:rsidP="00CD0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Количество ответов </w:t>
            </w:r>
          </w:p>
          <w:p w:rsidR="00626BC8" w:rsidRPr="00D558FF" w:rsidRDefault="00626BC8" w:rsidP="00CD0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«Нет»</w:t>
            </w:r>
          </w:p>
        </w:tc>
        <w:tc>
          <w:tcPr>
            <w:tcW w:w="1701" w:type="dxa"/>
          </w:tcPr>
          <w:p w:rsidR="00626BC8" w:rsidRPr="00D558FF" w:rsidRDefault="00626BC8" w:rsidP="00CD04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Количество ответов «Не знаю»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Количество не</w:t>
            </w:r>
          </w:p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заполненных</w:t>
            </w:r>
          </w:p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анкет</w:t>
            </w:r>
          </w:p>
        </w:tc>
      </w:tr>
      <w:tr w:rsidR="00626BC8" w:rsidRPr="00D558FF" w:rsidTr="00CD0443">
        <w:tc>
          <w:tcPr>
            <w:tcW w:w="3907" w:type="dxa"/>
          </w:tcPr>
          <w:p w:rsidR="00626BC8" w:rsidRPr="00D558FF" w:rsidRDefault="00626BC8" w:rsidP="00CD044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1. Вы получаете информацию о:</w:t>
            </w:r>
          </w:p>
        </w:tc>
        <w:tc>
          <w:tcPr>
            <w:tcW w:w="1906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417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626BC8" w:rsidRPr="00D558FF" w:rsidTr="00CD0443">
        <w:tc>
          <w:tcPr>
            <w:tcW w:w="3907" w:type="dxa"/>
          </w:tcPr>
          <w:p w:rsidR="00626BC8" w:rsidRPr="00D558FF" w:rsidRDefault="00626BC8" w:rsidP="00CD044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а) целях и задачах дошкольного учреждения в области обучения и воспитания Вашего ребенка;</w:t>
            </w:r>
          </w:p>
        </w:tc>
        <w:tc>
          <w:tcPr>
            <w:tcW w:w="1906" w:type="dxa"/>
          </w:tcPr>
          <w:p w:rsidR="00626BC8" w:rsidRPr="00C95014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501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626BC8" w:rsidRPr="00D558FF" w:rsidTr="00CD0443">
        <w:tc>
          <w:tcPr>
            <w:tcW w:w="3907" w:type="dxa"/>
          </w:tcPr>
          <w:p w:rsidR="00626BC8" w:rsidRPr="00D558FF" w:rsidRDefault="00626BC8" w:rsidP="00CD044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б)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режиме  работы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дошкольного  учреждения   (часах работы, праздниках, нерабочих днях);</w:t>
            </w:r>
          </w:p>
        </w:tc>
        <w:tc>
          <w:tcPr>
            <w:tcW w:w="1906" w:type="dxa"/>
          </w:tcPr>
          <w:p w:rsidR="00626BC8" w:rsidRPr="00C95014" w:rsidRDefault="00626BC8" w:rsidP="00CD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01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626BC8" w:rsidRPr="00D558FF" w:rsidTr="00CD0443">
        <w:tc>
          <w:tcPr>
            <w:tcW w:w="3907" w:type="dxa"/>
          </w:tcPr>
          <w:p w:rsidR="00626BC8" w:rsidRPr="00D558FF" w:rsidRDefault="00626BC8" w:rsidP="00CD044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в) питании (меню).</w:t>
            </w:r>
          </w:p>
        </w:tc>
        <w:tc>
          <w:tcPr>
            <w:tcW w:w="1906" w:type="dxa"/>
          </w:tcPr>
          <w:p w:rsidR="00626BC8" w:rsidRPr="00C95014" w:rsidRDefault="00626BC8" w:rsidP="00CD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01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626BC8" w:rsidRPr="00D558FF" w:rsidTr="00CD0443">
        <w:tc>
          <w:tcPr>
            <w:tcW w:w="3907" w:type="dxa"/>
          </w:tcPr>
          <w:p w:rsidR="00626BC8" w:rsidRPr="00D558FF" w:rsidRDefault="00626BC8" w:rsidP="00CD044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2.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В  дошкольном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учреждении проводится специальная работа   по   адаптации   детей  (беседа с  родителями, возможность   их  нахождения  в  группе  в  первые  дни посещения ребенком дошкольного учреждения и т.д.).</w:t>
            </w:r>
          </w:p>
        </w:tc>
        <w:tc>
          <w:tcPr>
            <w:tcW w:w="1906" w:type="dxa"/>
          </w:tcPr>
          <w:p w:rsidR="00626BC8" w:rsidRPr="00C95014" w:rsidRDefault="00626BC8" w:rsidP="00CD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01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626BC8" w:rsidRPr="00D558FF" w:rsidTr="00CD0443">
        <w:tc>
          <w:tcPr>
            <w:tcW w:w="3907" w:type="dxa"/>
          </w:tcPr>
          <w:p w:rsidR="00626BC8" w:rsidRPr="00D558FF" w:rsidRDefault="00626BC8" w:rsidP="00CD044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3.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Воспитатели  обсуждают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с  родителями  различные вопросы,  касающиеся пребывания  ребенка  в  дошкольном учреждении (дисциплины, питания, гигиенических процедур и т.п.).</w:t>
            </w:r>
          </w:p>
        </w:tc>
        <w:tc>
          <w:tcPr>
            <w:tcW w:w="1906" w:type="dxa"/>
          </w:tcPr>
          <w:p w:rsidR="00626BC8" w:rsidRPr="00C95014" w:rsidRDefault="00626BC8" w:rsidP="00CD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01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626BC8" w:rsidRPr="00D558FF" w:rsidTr="00CD0443">
        <w:tc>
          <w:tcPr>
            <w:tcW w:w="3907" w:type="dxa"/>
          </w:tcPr>
          <w:p w:rsidR="00626BC8" w:rsidRPr="00D558FF" w:rsidRDefault="00626BC8" w:rsidP="00CD044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4. Родители  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имеют  возможность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присутствовать  в группе, участвовать в экскурсиях с детьми.</w:t>
            </w:r>
          </w:p>
        </w:tc>
        <w:tc>
          <w:tcPr>
            <w:tcW w:w="1906" w:type="dxa"/>
          </w:tcPr>
          <w:p w:rsidR="00626BC8" w:rsidRPr="00C95014" w:rsidRDefault="00626BC8" w:rsidP="00CD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01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626BC8" w:rsidRPr="00D558FF" w:rsidTr="00CD0443">
        <w:tc>
          <w:tcPr>
            <w:tcW w:w="3907" w:type="dxa"/>
          </w:tcPr>
          <w:p w:rsidR="00626BC8" w:rsidRPr="00D558FF" w:rsidRDefault="00626BC8" w:rsidP="00CD044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5. Родители  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получают  информацию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о  повседневных происшествиях в группе,  успехах ребенка в  обучении  и т.п.   (информационный   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стенд,   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устные    сообщения сотрудников)</w:t>
            </w:r>
          </w:p>
        </w:tc>
        <w:tc>
          <w:tcPr>
            <w:tcW w:w="1906" w:type="dxa"/>
          </w:tcPr>
          <w:p w:rsidR="00626BC8" w:rsidRPr="00C95014" w:rsidRDefault="00626BC8" w:rsidP="00CD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01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626BC8" w:rsidRPr="00D558FF" w:rsidTr="00CD0443">
        <w:tc>
          <w:tcPr>
            <w:tcW w:w="3907" w:type="dxa"/>
          </w:tcPr>
          <w:p w:rsidR="00626BC8" w:rsidRPr="00D558FF" w:rsidRDefault="00626BC8" w:rsidP="00CD044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6.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Родителей  информируют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о травмах,  изменениях в состоянии здоровья ребенка, его привычках в еде и т.д.</w:t>
            </w:r>
          </w:p>
        </w:tc>
        <w:tc>
          <w:tcPr>
            <w:tcW w:w="1906" w:type="dxa"/>
          </w:tcPr>
          <w:p w:rsidR="00626BC8" w:rsidRPr="00C95014" w:rsidRDefault="00626BC8" w:rsidP="00CD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01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626BC8" w:rsidRPr="00D558FF" w:rsidTr="00CD0443">
        <w:tc>
          <w:tcPr>
            <w:tcW w:w="3907" w:type="dxa"/>
          </w:tcPr>
          <w:p w:rsidR="00626BC8" w:rsidRPr="00D558FF" w:rsidRDefault="00626BC8" w:rsidP="00CD044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7.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Родители  имеют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возможность  обсудить  вместе с сотрудниками успехи детей на совместных  собраниях  (не реже 1 р./год).</w:t>
            </w:r>
          </w:p>
        </w:tc>
        <w:tc>
          <w:tcPr>
            <w:tcW w:w="1906" w:type="dxa"/>
          </w:tcPr>
          <w:p w:rsidR="00626BC8" w:rsidRPr="00C95014" w:rsidRDefault="00626BC8" w:rsidP="00CD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01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626BC8" w:rsidRPr="00D558FF" w:rsidTr="00CD0443">
        <w:tc>
          <w:tcPr>
            <w:tcW w:w="3907" w:type="dxa"/>
          </w:tcPr>
          <w:p w:rsidR="00626BC8" w:rsidRPr="00D558FF" w:rsidRDefault="00626BC8" w:rsidP="00CD044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8. Сотрудники ДОУ интересуются, насколько их работа удовлетворяет родителей (беседы, анкетирование).</w:t>
            </w:r>
          </w:p>
        </w:tc>
        <w:tc>
          <w:tcPr>
            <w:tcW w:w="1906" w:type="dxa"/>
          </w:tcPr>
          <w:p w:rsidR="00626BC8" w:rsidRPr="00C95014" w:rsidRDefault="00626BC8" w:rsidP="00CD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01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626BC8" w:rsidRPr="00D558FF" w:rsidTr="00CD0443">
        <w:tc>
          <w:tcPr>
            <w:tcW w:w="3907" w:type="dxa"/>
          </w:tcPr>
          <w:p w:rsidR="00626BC8" w:rsidRPr="00D558FF" w:rsidRDefault="00626BC8" w:rsidP="00CD044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9.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Вас  лично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удовлетворяет  уход,  воспитание   и обучение (оздоровление, развитие способностей и  т.д.), которые получает Ваш ребенок в дошкольном учреждении</w:t>
            </w:r>
          </w:p>
        </w:tc>
        <w:tc>
          <w:tcPr>
            <w:tcW w:w="1906" w:type="dxa"/>
          </w:tcPr>
          <w:p w:rsidR="00626BC8" w:rsidRPr="00C95014" w:rsidRDefault="00626BC8" w:rsidP="00CD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01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626BC8" w:rsidRPr="00D558FF" w:rsidTr="00CD0443">
        <w:tc>
          <w:tcPr>
            <w:tcW w:w="3907" w:type="dxa"/>
          </w:tcPr>
          <w:p w:rsidR="00626BC8" w:rsidRPr="00D558FF" w:rsidRDefault="00626BC8" w:rsidP="00CD044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10. Вы лично чувствуете, что сотрудники дошкольного учреждения доброжелательно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относятся  к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Вам  и  Вашему ребенку.</w:t>
            </w:r>
          </w:p>
        </w:tc>
        <w:tc>
          <w:tcPr>
            <w:tcW w:w="1906" w:type="dxa"/>
          </w:tcPr>
          <w:p w:rsidR="00626BC8" w:rsidRPr="00C95014" w:rsidRDefault="00626BC8" w:rsidP="00CD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01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626BC8" w:rsidRPr="00D558FF" w:rsidTr="00CD0443">
        <w:trPr>
          <w:trHeight w:val="451"/>
        </w:trPr>
        <w:tc>
          <w:tcPr>
            <w:tcW w:w="3907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Итого</w:t>
            </w:r>
          </w:p>
        </w:tc>
        <w:tc>
          <w:tcPr>
            <w:tcW w:w="1906" w:type="dxa"/>
          </w:tcPr>
          <w:p w:rsidR="00626BC8" w:rsidRPr="00D558FF" w:rsidRDefault="009B231C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 w:rsidRPr="009B231C">
              <w:rPr>
                <w:rFonts w:ascii="Times New Roman" w:hAnsi="Times New Roman" w:cs="Times New Roman"/>
                <w:sz w:val="18"/>
                <w:szCs w:val="22"/>
              </w:rPr>
              <w:t>444:444*100%=100%</w:t>
            </w:r>
          </w:p>
        </w:tc>
        <w:tc>
          <w:tcPr>
            <w:tcW w:w="1417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6BC8" w:rsidRPr="00D558FF" w:rsidRDefault="00626BC8" w:rsidP="00CD04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0 % незаполненных анкет</w:t>
            </w:r>
          </w:p>
        </w:tc>
      </w:tr>
    </w:tbl>
    <w:p w:rsidR="007F3409" w:rsidRDefault="00DC590E" w:rsidP="00C90815">
      <w:pPr>
        <w:jc w:val="both"/>
        <w:rPr>
          <w:rFonts w:ascii="Times New Roman" w:hAnsi="Times New Roman" w:cs="Times New Roman"/>
        </w:rPr>
      </w:pPr>
      <w:r w:rsidRPr="00DC590E">
        <w:rPr>
          <w:rFonts w:ascii="Times New Roman" w:hAnsi="Times New Roman" w:cs="Times New Roman"/>
        </w:rPr>
        <w:t xml:space="preserve">      </w:t>
      </w:r>
      <w:r w:rsidRPr="00DC590E">
        <w:rPr>
          <w:rFonts w:ascii="Times New Roman" w:hAnsi="Times New Roman" w:cs="Times New Roman"/>
          <w:b/>
        </w:rPr>
        <w:t>Вывод</w:t>
      </w:r>
      <w:r w:rsidR="00C90815">
        <w:rPr>
          <w:rFonts w:ascii="Times New Roman" w:hAnsi="Times New Roman" w:cs="Times New Roman"/>
          <w:b/>
        </w:rPr>
        <w:t xml:space="preserve">: </w:t>
      </w:r>
      <w:r w:rsidR="00E94A56">
        <w:rPr>
          <w:rFonts w:ascii="Times New Roman" w:hAnsi="Times New Roman" w:cs="Times New Roman"/>
        </w:rPr>
        <w:t>В</w:t>
      </w:r>
      <w:r w:rsidR="00666172" w:rsidRPr="00666172">
        <w:rPr>
          <w:rFonts w:ascii="Times New Roman" w:hAnsi="Times New Roman" w:cs="Times New Roman"/>
        </w:rPr>
        <w:t>ысокий процент удовлетворенности свидетельствует, что родител</w:t>
      </w:r>
      <w:r w:rsidR="00DD626D">
        <w:rPr>
          <w:rFonts w:ascii="Times New Roman" w:hAnsi="Times New Roman" w:cs="Times New Roman"/>
        </w:rPr>
        <w:t>и</w:t>
      </w:r>
      <w:r w:rsidR="00666172" w:rsidRPr="00666172">
        <w:rPr>
          <w:rFonts w:ascii="Times New Roman" w:hAnsi="Times New Roman" w:cs="Times New Roman"/>
        </w:rPr>
        <w:t xml:space="preserve"> </w:t>
      </w:r>
      <w:r w:rsidR="00666172">
        <w:rPr>
          <w:rFonts w:ascii="Times New Roman" w:hAnsi="Times New Roman" w:cs="Times New Roman"/>
        </w:rPr>
        <w:t>(</w:t>
      </w:r>
      <w:r w:rsidR="00626BC8">
        <w:rPr>
          <w:rFonts w:ascii="Times New Roman" w:hAnsi="Times New Roman" w:cs="Times New Roman"/>
        </w:rPr>
        <w:t>100</w:t>
      </w:r>
      <w:r w:rsidR="00666172" w:rsidRPr="00666172">
        <w:rPr>
          <w:rFonts w:ascii="Times New Roman" w:hAnsi="Times New Roman" w:cs="Times New Roman"/>
        </w:rPr>
        <w:t xml:space="preserve">%) удовлетворены организацией быта, психологическим климатом, воспитательно-образовательным </w:t>
      </w:r>
      <w:r w:rsidR="00666172" w:rsidRPr="00666172">
        <w:rPr>
          <w:rFonts w:ascii="Times New Roman" w:hAnsi="Times New Roman" w:cs="Times New Roman"/>
        </w:rPr>
        <w:lastRenderedPageBreak/>
        <w:t>процессом, работой по укреплению здоровья.</w:t>
      </w:r>
      <w:r w:rsidR="00DD626D" w:rsidRPr="00DD626D">
        <w:rPr>
          <w:rFonts w:ascii="Times New Roman" w:hAnsi="Times New Roman" w:cs="Times New Roman"/>
        </w:rPr>
        <w:t xml:space="preserve"> </w:t>
      </w:r>
      <w:r w:rsidR="00DD626D" w:rsidRPr="00DC590E">
        <w:rPr>
          <w:rFonts w:ascii="Times New Roman" w:hAnsi="Times New Roman" w:cs="Times New Roman"/>
        </w:rPr>
        <w:t xml:space="preserve">Родители дают высокую оценку условиям </w:t>
      </w:r>
      <w:proofErr w:type="spellStart"/>
      <w:r w:rsidR="00DD626D" w:rsidRPr="00DC590E">
        <w:rPr>
          <w:rFonts w:ascii="Times New Roman" w:hAnsi="Times New Roman" w:cs="Times New Roman"/>
        </w:rPr>
        <w:t>воспитательно</w:t>
      </w:r>
      <w:proofErr w:type="spellEnd"/>
      <w:r w:rsidR="00DD626D" w:rsidRPr="00DC590E">
        <w:rPr>
          <w:rFonts w:ascii="Times New Roman" w:hAnsi="Times New Roman" w:cs="Times New Roman"/>
        </w:rPr>
        <w:t xml:space="preserve">-образовательной деятельности, которые обеспечены в </w:t>
      </w:r>
      <w:r w:rsidR="00DD626D">
        <w:rPr>
          <w:rFonts w:ascii="Times New Roman" w:hAnsi="Times New Roman" w:cs="Times New Roman"/>
        </w:rPr>
        <w:t>М</w:t>
      </w:r>
      <w:r w:rsidR="00DD626D" w:rsidRPr="00DC590E">
        <w:rPr>
          <w:rFonts w:ascii="Times New Roman" w:hAnsi="Times New Roman" w:cs="Times New Roman"/>
        </w:rPr>
        <w:t>ДОУ.</w:t>
      </w:r>
      <w:r w:rsidRPr="00DC590E">
        <w:rPr>
          <w:rFonts w:ascii="Times New Roman" w:hAnsi="Times New Roman" w:cs="Times New Roman"/>
        </w:rPr>
        <w:t xml:space="preserve"> </w:t>
      </w:r>
    </w:p>
    <w:p w:rsidR="00DC590E" w:rsidRPr="00DC590E" w:rsidRDefault="00626BC8" w:rsidP="00D50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D504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C90815">
        <w:rPr>
          <w:rFonts w:ascii="Times New Roman" w:hAnsi="Times New Roman" w:cs="Times New Roman"/>
        </w:rPr>
        <w:t>.2022</w:t>
      </w:r>
      <w:r w:rsidR="00D50461">
        <w:rPr>
          <w:rFonts w:ascii="Times New Roman" w:hAnsi="Times New Roman" w:cs="Times New Roman"/>
        </w:rPr>
        <w:t xml:space="preserve"> год                                                  </w:t>
      </w:r>
      <w:r w:rsidR="00DC590E" w:rsidRPr="00DC590E">
        <w:rPr>
          <w:rFonts w:ascii="Times New Roman" w:hAnsi="Times New Roman" w:cs="Times New Roman"/>
        </w:rPr>
        <w:t xml:space="preserve">   Старший воспитатель </w:t>
      </w:r>
      <w:r w:rsidR="00DC590E" w:rsidRPr="00DC590E">
        <w:rPr>
          <w:rFonts w:ascii="Times New Roman" w:hAnsi="Times New Roman" w:cs="Times New Roman"/>
        </w:rPr>
        <w:tab/>
      </w:r>
      <w:r w:rsidR="00DC590E" w:rsidRPr="00DC590E">
        <w:rPr>
          <w:rFonts w:ascii="Times New Roman" w:hAnsi="Times New Roman" w:cs="Times New Roman"/>
        </w:rPr>
        <w:tab/>
      </w:r>
      <w:proofErr w:type="spellStart"/>
      <w:r w:rsidR="00DC590E" w:rsidRPr="00DC590E">
        <w:rPr>
          <w:rFonts w:ascii="Times New Roman" w:hAnsi="Times New Roman" w:cs="Times New Roman"/>
        </w:rPr>
        <w:t>Дорожко</w:t>
      </w:r>
      <w:proofErr w:type="spellEnd"/>
      <w:r w:rsidR="00DC590E" w:rsidRPr="00DC590E">
        <w:rPr>
          <w:rFonts w:ascii="Times New Roman" w:hAnsi="Times New Roman" w:cs="Times New Roman"/>
        </w:rPr>
        <w:t xml:space="preserve"> В.Л.</w:t>
      </w:r>
    </w:p>
    <w:sectPr w:rsidR="00DC590E" w:rsidRPr="00DC590E" w:rsidSect="0049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713"/>
    <w:rsid w:val="00004963"/>
    <w:rsid w:val="00080161"/>
    <w:rsid w:val="000E3CAB"/>
    <w:rsid w:val="001C5F59"/>
    <w:rsid w:val="0025537A"/>
    <w:rsid w:val="00274796"/>
    <w:rsid w:val="00351EC7"/>
    <w:rsid w:val="003636C6"/>
    <w:rsid w:val="003667E0"/>
    <w:rsid w:val="0048527B"/>
    <w:rsid w:val="004977EF"/>
    <w:rsid w:val="004A3974"/>
    <w:rsid w:val="00550360"/>
    <w:rsid w:val="005D23E4"/>
    <w:rsid w:val="00626BC8"/>
    <w:rsid w:val="00666172"/>
    <w:rsid w:val="006E52BA"/>
    <w:rsid w:val="00792B45"/>
    <w:rsid w:val="007A6DE4"/>
    <w:rsid w:val="007B1D53"/>
    <w:rsid w:val="007B34E9"/>
    <w:rsid w:val="007F3409"/>
    <w:rsid w:val="008C6445"/>
    <w:rsid w:val="008E5DC3"/>
    <w:rsid w:val="009B0DCA"/>
    <w:rsid w:val="009B231C"/>
    <w:rsid w:val="00A23866"/>
    <w:rsid w:val="00A37C1C"/>
    <w:rsid w:val="00B76218"/>
    <w:rsid w:val="00BB0713"/>
    <w:rsid w:val="00C90815"/>
    <w:rsid w:val="00C95014"/>
    <w:rsid w:val="00D50461"/>
    <w:rsid w:val="00D55E83"/>
    <w:rsid w:val="00DB73DF"/>
    <w:rsid w:val="00DC590E"/>
    <w:rsid w:val="00DD626D"/>
    <w:rsid w:val="00DE5D5D"/>
    <w:rsid w:val="00E9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F2E1E-10F6-425D-BB4D-4FFE3405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B0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qFormat/>
    <w:rsid w:val="00BB071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49132-64F9-43CE-B9FC-870029B7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</dc:creator>
  <cp:keywords/>
  <dc:description/>
  <cp:lastModifiedBy>User</cp:lastModifiedBy>
  <cp:revision>30</cp:revision>
  <dcterms:created xsi:type="dcterms:W3CDTF">2021-10-01T05:57:00Z</dcterms:created>
  <dcterms:modified xsi:type="dcterms:W3CDTF">2023-07-10T08:26:00Z</dcterms:modified>
</cp:coreProperties>
</file>